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CD99C" w14:textId="77777777" w:rsidR="00815142" w:rsidRPr="00815142" w:rsidRDefault="00815142" w:rsidP="00815142">
      <w:pPr>
        <w:pStyle w:val="Titel"/>
      </w:pPr>
      <w:r w:rsidRPr="00815142">
        <w:t>IT-Notfallplan Dokumentenvorlage</w:t>
      </w:r>
    </w:p>
    <w:p w14:paraId="4285283D" w14:textId="77777777" w:rsidR="00815142" w:rsidRPr="00815142" w:rsidRDefault="00815142" w:rsidP="00815142">
      <w:r w:rsidRPr="00815142">
        <w:pict w14:anchorId="0CA8E979">
          <v:rect id="_x0000_i1097" style="width:0;height:0" o:hralign="center" o:hrstd="t" o:hrnoshade="t" o:hr="t" fillcolor="#374151" stroked="f"/>
        </w:pict>
      </w:r>
    </w:p>
    <w:p w14:paraId="09657BAA" w14:textId="77777777" w:rsidR="00815142" w:rsidRPr="00815142" w:rsidRDefault="00815142" w:rsidP="00815142">
      <w:r w:rsidRPr="00815142">
        <w:rPr>
          <w:b/>
          <w:bCs/>
        </w:rPr>
        <w:t>Unternehmensdetails</w:t>
      </w:r>
    </w:p>
    <w:p w14:paraId="1545D186" w14:textId="77777777" w:rsidR="00815142" w:rsidRPr="00815142" w:rsidRDefault="00815142" w:rsidP="00815142">
      <w:pPr>
        <w:numPr>
          <w:ilvl w:val="0"/>
          <w:numId w:val="1"/>
        </w:numPr>
      </w:pPr>
      <w:r w:rsidRPr="00815142">
        <w:rPr>
          <w:b/>
          <w:bCs/>
        </w:rPr>
        <w:t>Unternehmensname:</w:t>
      </w:r>
      <w:r w:rsidRPr="00815142">
        <w:t xml:space="preserve"> ________________________________</w:t>
      </w:r>
    </w:p>
    <w:p w14:paraId="3283ADF7" w14:textId="77777777" w:rsidR="00815142" w:rsidRPr="00815142" w:rsidRDefault="00815142" w:rsidP="00815142">
      <w:pPr>
        <w:numPr>
          <w:ilvl w:val="0"/>
          <w:numId w:val="1"/>
        </w:numPr>
      </w:pPr>
      <w:r w:rsidRPr="00815142">
        <w:rPr>
          <w:b/>
          <w:bCs/>
        </w:rPr>
        <w:t>Adresse:</w:t>
      </w:r>
      <w:r w:rsidRPr="00815142">
        <w:t xml:space="preserve"> __________________________________________</w:t>
      </w:r>
    </w:p>
    <w:p w14:paraId="00B59D9F" w14:textId="77777777" w:rsidR="00815142" w:rsidRPr="00815142" w:rsidRDefault="00815142" w:rsidP="00815142">
      <w:pPr>
        <w:numPr>
          <w:ilvl w:val="0"/>
          <w:numId w:val="1"/>
        </w:numPr>
      </w:pPr>
      <w:r w:rsidRPr="00815142">
        <w:rPr>
          <w:b/>
          <w:bCs/>
        </w:rPr>
        <w:t>Kontakt:</w:t>
      </w:r>
      <w:r w:rsidRPr="00815142">
        <w:t xml:space="preserve"> __________________________________________</w:t>
      </w:r>
    </w:p>
    <w:p w14:paraId="526C9BC7" w14:textId="77777777" w:rsidR="00815142" w:rsidRPr="00815142" w:rsidRDefault="00815142" w:rsidP="00815142">
      <w:pPr>
        <w:numPr>
          <w:ilvl w:val="0"/>
          <w:numId w:val="1"/>
        </w:numPr>
      </w:pPr>
      <w:r w:rsidRPr="00815142">
        <w:rPr>
          <w:b/>
          <w:bCs/>
        </w:rPr>
        <w:t>Erstellungsdatum:</w:t>
      </w:r>
      <w:r w:rsidRPr="00815142">
        <w:t xml:space="preserve"> ________________________________</w:t>
      </w:r>
    </w:p>
    <w:p w14:paraId="2BA0F1EB" w14:textId="77777777" w:rsidR="00815142" w:rsidRPr="00815142" w:rsidRDefault="00815142" w:rsidP="00815142">
      <w:pPr>
        <w:numPr>
          <w:ilvl w:val="0"/>
          <w:numId w:val="1"/>
        </w:numPr>
      </w:pPr>
      <w:r w:rsidRPr="00815142">
        <w:rPr>
          <w:b/>
          <w:bCs/>
        </w:rPr>
        <w:t>Letzte Überprüfung:</w:t>
      </w:r>
      <w:r w:rsidRPr="00815142">
        <w:t xml:space="preserve"> _______________________________</w:t>
      </w:r>
    </w:p>
    <w:p w14:paraId="586D9465" w14:textId="77777777" w:rsidR="00815142" w:rsidRPr="00815142" w:rsidRDefault="00815142" w:rsidP="00815142">
      <w:r w:rsidRPr="00815142">
        <w:pict w14:anchorId="47117C75">
          <v:rect id="_x0000_i1098" style="width:0;height:0" o:hralign="center" o:hrstd="t" o:hrnoshade="t" o:hr="t" fillcolor="#374151" stroked="f"/>
        </w:pict>
      </w:r>
    </w:p>
    <w:p w14:paraId="7EE2C03A" w14:textId="77777777" w:rsidR="00815142" w:rsidRPr="00815142" w:rsidRDefault="00815142" w:rsidP="00815142">
      <w:r w:rsidRPr="00815142">
        <w:rPr>
          <w:b/>
          <w:bCs/>
        </w:rPr>
        <w:t>1. Einleitung</w:t>
      </w:r>
    </w:p>
    <w:p w14:paraId="5BF57398" w14:textId="77777777" w:rsidR="00815142" w:rsidRPr="00815142" w:rsidRDefault="00815142" w:rsidP="00815142">
      <w:pPr>
        <w:numPr>
          <w:ilvl w:val="0"/>
          <w:numId w:val="2"/>
        </w:numPr>
      </w:pPr>
      <w:r w:rsidRPr="00815142">
        <w:rPr>
          <w:b/>
          <w:bCs/>
        </w:rPr>
        <w:t>Zweck des Dokuments:</w:t>
      </w:r>
      <w:r w:rsidRPr="00815142">
        <w:t xml:space="preserve"> Kurze Beschreibung des Zwecks dieses IT-Notfallplans.</w:t>
      </w:r>
    </w:p>
    <w:p w14:paraId="7260783D" w14:textId="77777777" w:rsidR="00815142" w:rsidRPr="00815142" w:rsidRDefault="00815142" w:rsidP="00815142">
      <w:pPr>
        <w:numPr>
          <w:ilvl w:val="0"/>
          <w:numId w:val="2"/>
        </w:numPr>
      </w:pPr>
      <w:r w:rsidRPr="00815142">
        <w:rPr>
          <w:b/>
          <w:bCs/>
        </w:rPr>
        <w:t>Geltungsbereich:</w:t>
      </w:r>
      <w:r w:rsidRPr="00815142">
        <w:t xml:space="preserve"> Definieren Sie, welche IT-Ressourcen und Systeme von diesem Plan abgedeckt werden.</w:t>
      </w:r>
    </w:p>
    <w:p w14:paraId="79F1BD2F" w14:textId="77777777" w:rsidR="00815142" w:rsidRPr="00815142" w:rsidRDefault="00815142" w:rsidP="00815142">
      <w:r w:rsidRPr="00815142">
        <w:pict w14:anchorId="04E06282">
          <v:rect id="_x0000_i1099" style="width:0;height:0" o:hralign="center" o:hrstd="t" o:hrnoshade="t" o:hr="t" fillcolor="#374151" stroked="f"/>
        </w:pict>
      </w:r>
    </w:p>
    <w:p w14:paraId="49F3AC2F" w14:textId="77777777" w:rsidR="00815142" w:rsidRPr="00815142" w:rsidRDefault="00815142" w:rsidP="00815142">
      <w:r w:rsidRPr="00815142">
        <w:rPr>
          <w:b/>
          <w:bCs/>
        </w:rPr>
        <w:t>2. Verantwortlichkeiten</w:t>
      </w:r>
    </w:p>
    <w:p w14:paraId="24216782" w14:textId="77777777" w:rsidR="00815142" w:rsidRPr="00815142" w:rsidRDefault="00815142" w:rsidP="00815142">
      <w:pPr>
        <w:numPr>
          <w:ilvl w:val="0"/>
          <w:numId w:val="3"/>
        </w:numPr>
      </w:pPr>
      <w:r w:rsidRPr="00815142">
        <w:rPr>
          <w:b/>
          <w:bCs/>
        </w:rPr>
        <w:t>Notfallkoordinator:</w:t>
      </w:r>
      <w:r w:rsidRPr="00815142">
        <w:t xml:space="preserve"> ________________________________</w:t>
      </w:r>
    </w:p>
    <w:p w14:paraId="308CB74D" w14:textId="77777777" w:rsidR="00815142" w:rsidRPr="00815142" w:rsidRDefault="00815142" w:rsidP="00815142">
      <w:pPr>
        <w:numPr>
          <w:ilvl w:val="1"/>
          <w:numId w:val="3"/>
        </w:numPr>
      </w:pPr>
      <w:r w:rsidRPr="00815142">
        <w:t>Hauptaufgaben: ________________________________</w:t>
      </w:r>
    </w:p>
    <w:p w14:paraId="2160CCFB" w14:textId="77777777" w:rsidR="00815142" w:rsidRPr="00815142" w:rsidRDefault="00815142" w:rsidP="00815142">
      <w:pPr>
        <w:numPr>
          <w:ilvl w:val="0"/>
          <w:numId w:val="3"/>
        </w:numPr>
      </w:pPr>
      <w:r w:rsidRPr="00815142">
        <w:rPr>
          <w:b/>
          <w:bCs/>
        </w:rPr>
        <w:t>Technisches Team:</w:t>
      </w:r>
      <w:r w:rsidRPr="00815142">
        <w:t xml:space="preserve"> ________________________________</w:t>
      </w:r>
    </w:p>
    <w:p w14:paraId="19A48204" w14:textId="77777777" w:rsidR="00815142" w:rsidRPr="00815142" w:rsidRDefault="00815142" w:rsidP="00815142">
      <w:pPr>
        <w:numPr>
          <w:ilvl w:val="1"/>
          <w:numId w:val="3"/>
        </w:numPr>
      </w:pPr>
      <w:r w:rsidRPr="00815142">
        <w:t>Hauptaufgaben: ________________________________</w:t>
      </w:r>
    </w:p>
    <w:p w14:paraId="571C9C35" w14:textId="77777777" w:rsidR="00815142" w:rsidRPr="00815142" w:rsidRDefault="00815142" w:rsidP="00815142">
      <w:pPr>
        <w:numPr>
          <w:ilvl w:val="0"/>
          <w:numId w:val="3"/>
        </w:numPr>
      </w:pPr>
      <w:r w:rsidRPr="00815142">
        <w:rPr>
          <w:b/>
          <w:bCs/>
        </w:rPr>
        <w:t>Kommunikationsteam:</w:t>
      </w:r>
      <w:r w:rsidRPr="00815142">
        <w:t xml:space="preserve"> ________________________________</w:t>
      </w:r>
    </w:p>
    <w:p w14:paraId="7FA18567" w14:textId="77777777" w:rsidR="00815142" w:rsidRPr="00815142" w:rsidRDefault="00815142" w:rsidP="00815142">
      <w:pPr>
        <w:numPr>
          <w:ilvl w:val="1"/>
          <w:numId w:val="3"/>
        </w:numPr>
      </w:pPr>
      <w:r w:rsidRPr="00815142">
        <w:t>Hauptaufgaben: ________________________________</w:t>
      </w:r>
    </w:p>
    <w:p w14:paraId="7287ACB0" w14:textId="77777777" w:rsidR="00815142" w:rsidRPr="00815142" w:rsidRDefault="00815142" w:rsidP="00815142">
      <w:r w:rsidRPr="00815142">
        <w:pict w14:anchorId="2F2FCC13">
          <v:rect id="_x0000_i1100" style="width:0;height:0" o:hralign="center" o:hrstd="t" o:hrnoshade="t" o:hr="t" fillcolor="#374151" stroked="f"/>
        </w:pict>
      </w:r>
    </w:p>
    <w:p w14:paraId="59F8C7E8" w14:textId="77777777" w:rsidR="00815142" w:rsidRPr="00815142" w:rsidRDefault="00815142" w:rsidP="00815142">
      <w:r w:rsidRPr="00815142">
        <w:rPr>
          <w:b/>
          <w:bCs/>
        </w:rPr>
        <w:t>3. Notfallkontaktliste</w:t>
      </w:r>
    </w:p>
    <w:p w14:paraId="381A05BE" w14:textId="77777777" w:rsidR="00815142" w:rsidRPr="00815142" w:rsidRDefault="00815142" w:rsidP="00815142">
      <w:pPr>
        <w:numPr>
          <w:ilvl w:val="0"/>
          <w:numId w:val="4"/>
        </w:numPr>
      </w:pPr>
      <w:r w:rsidRPr="00815142">
        <w:rPr>
          <w:b/>
          <w:bCs/>
        </w:rPr>
        <w:t>Name | Rolle | Telefon | E-Mail</w:t>
      </w:r>
    </w:p>
    <w:p w14:paraId="595B2A88" w14:textId="77777777" w:rsidR="00815142" w:rsidRPr="00815142" w:rsidRDefault="00815142" w:rsidP="00815142">
      <w:r w:rsidRPr="00815142">
        <w:t>____________________ | _____________ | _____________ | _________________</w:t>
      </w:r>
    </w:p>
    <w:p w14:paraId="197B7B73" w14:textId="77777777" w:rsidR="00815142" w:rsidRPr="00815142" w:rsidRDefault="00815142" w:rsidP="00815142">
      <w:r w:rsidRPr="00815142">
        <w:pict w14:anchorId="57B4CD3E">
          <v:rect id="_x0000_i1101" style="width:0;height:0" o:hralign="center" o:hrstd="t" o:hrnoshade="t" o:hr="t" fillcolor="#374151" stroked="f"/>
        </w:pict>
      </w:r>
    </w:p>
    <w:p w14:paraId="349CE99D" w14:textId="77777777" w:rsidR="00815142" w:rsidRDefault="00815142">
      <w:pPr>
        <w:rPr>
          <w:b/>
          <w:bCs/>
        </w:rPr>
      </w:pPr>
      <w:r>
        <w:rPr>
          <w:b/>
          <w:bCs/>
        </w:rPr>
        <w:br w:type="page"/>
      </w:r>
    </w:p>
    <w:p w14:paraId="313BAEAA" w14:textId="09A907CD" w:rsidR="00815142" w:rsidRPr="00815142" w:rsidRDefault="00815142" w:rsidP="00815142">
      <w:r w:rsidRPr="00815142">
        <w:rPr>
          <w:b/>
          <w:bCs/>
        </w:rPr>
        <w:lastRenderedPageBreak/>
        <w:t>4. Kritische IT-Ressourcen</w:t>
      </w:r>
    </w:p>
    <w:p w14:paraId="59A878F6" w14:textId="77777777" w:rsidR="00815142" w:rsidRPr="00815142" w:rsidRDefault="00815142" w:rsidP="00815142">
      <w:pPr>
        <w:numPr>
          <w:ilvl w:val="0"/>
          <w:numId w:val="5"/>
        </w:numPr>
      </w:pPr>
      <w:r w:rsidRPr="00815142">
        <w:rPr>
          <w:b/>
          <w:bCs/>
        </w:rPr>
        <w:t>System / Anwendung:</w:t>
      </w:r>
      <w:r w:rsidRPr="00815142">
        <w:t xml:space="preserve"> ________________________________</w:t>
      </w:r>
    </w:p>
    <w:p w14:paraId="2F3560F7" w14:textId="77777777" w:rsidR="00815142" w:rsidRPr="00815142" w:rsidRDefault="00815142" w:rsidP="00815142">
      <w:pPr>
        <w:numPr>
          <w:ilvl w:val="1"/>
          <w:numId w:val="5"/>
        </w:numPr>
      </w:pPr>
      <w:r w:rsidRPr="00815142">
        <w:t>Zweck: ________________________________</w:t>
      </w:r>
    </w:p>
    <w:p w14:paraId="2DD5B747" w14:textId="77777777" w:rsidR="00815142" w:rsidRPr="00815142" w:rsidRDefault="00815142" w:rsidP="00815142">
      <w:pPr>
        <w:numPr>
          <w:ilvl w:val="1"/>
          <w:numId w:val="5"/>
        </w:numPr>
      </w:pPr>
      <w:r w:rsidRPr="00815142">
        <w:t>Speicherort: ________________________________</w:t>
      </w:r>
    </w:p>
    <w:p w14:paraId="7AE4E692" w14:textId="77777777" w:rsidR="00815142" w:rsidRPr="00815142" w:rsidRDefault="00815142" w:rsidP="00815142">
      <w:pPr>
        <w:numPr>
          <w:ilvl w:val="0"/>
          <w:numId w:val="5"/>
        </w:numPr>
      </w:pPr>
      <w:r w:rsidRPr="00815142">
        <w:rPr>
          <w:b/>
          <w:bCs/>
        </w:rPr>
        <w:t>Datenbank:</w:t>
      </w:r>
      <w:r w:rsidRPr="00815142">
        <w:t xml:space="preserve"> ________________________________</w:t>
      </w:r>
    </w:p>
    <w:p w14:paraId="3A6E6FB1" w14:textId="77777777" w:rsidR="00815142" w:rsidRPr="00815142" w:rsidRDefault="00815142" w:rsidP="00815142">
      <w:pPr>
        <w:numPr>
          <w:ilvl w:val="1"/>
          <w:numId w:val="5"/>
        </w:numPr>
      </w:pPr>
      <w:r w:rsidRPr="00815142">
        <w:t>Zweck: ________________________________</w:t>
      </w:r>
    </w:p>
    <w:p w14:paraId="39BFAE7F" w14:textId="77777777" w:rsidR="00815142" w:rsidRPr="00815142" w:rsidRDefault="00815142" w:rsidP="00815142">
      <w:pPr>
        <w:numPr>
          <w:ilvl w:val="1"/>
          <w:numId w:val="5"/>
        </w:numPr>
      </w:pPr>
      <w:r w:rsidRPr="00815142">
        <w:t>Speicherort: ________________________________</w:t>
      </w:r>
    </w:p>
    <w:p w14:paraId="099605C6" w14:textId="77777777" w:rsidR="00815142" w:rsidRPr="00815142" w:rsidRDefault="00815142" w:rsidP="00815142">
      <w:r w:rsidRPr="00815142">
        <w:pict w14:anchorId="4E32A348">
          <v:rect id="_x0000_i1102" style="width:0;height:0" o:hralign="center" o:hrstd="t" o:hrnoshade="t" o:hr="t" fillcolor="#374151" stroked="f"/>
        </w:pict>
      </w:r>
    </w:p>
    <w:p w14:paraId="5B6822EB" w14:textId="77777777" w:rsidR="00815142" w:rsidRPr="00815142" w:rsidRDefault="00815142" w:rsidP="00815142">
      <w:r w:rsidRPr="00815142">
        <w:rPr>
          <w:b/>
          <w:bCs/>
        </w:rPr>
        <w:t>5. Backup- und Wiederherstellungsprozeduren</w:t>
      </w:r>
    </w:p>
    <w:p w14:paraId="45106EBB" w14:textId="77777777" w:rsidR="00815142" w:rsidRPr="00815142" w:rsidRDefault="00815142" w:rsidP="00815142">
      <w:pPr>
        <w:numPr>
          <w:ilvl w:val="0"/>
          <w:numId w:val="6"/>
        </w:numPr>
      </w:pPr>
      <w:r w:rsidRPr="00815142">
        <w:rPr>
          <w:b/>
          <w:bCs/>
        </w:rPr>
        <w:t>System / Anwendung:</w:t>
      </w:r>
      <w:r w:rsidRPr="00815142">
        <w:t xml:space="preserve"> ________________________________</w:t>
      </w:r>
    </w:p>
    <w:p w14:paraId="2274E236" w14:textId="77777777" w:rsidR="00815142" w:rsidRPr="00815142" w:rsidRDefault="00815142" w:rsidP="00815142">
      <w:pPr>
        <w:numPr>
          <w:ilvl w:val="1"/>
          <w:numId w:val="6"/>
        </w:numPr>
      </w:pPr>
      <w:r w:rsidRPr="00815142">
        <w:t>Backup-Häufigkeit: ________________________________</w:t>
      </w:r>
    </w:p>
    <w:p w14:paraId="79170921" w14:textId="77777777" w:rsidR="00815142" w:rsidRPr="00815142" w:rsidRDefault="00815142" w:rsidP="00815142">
      <w:pPr>
        <w:numPr>
          <w:ilvl w:val="1"/>
          <w:numId w:val="6"/>
        </w:numPr>
      </w:pPr>
      <w:r w:rsidRPr="00815142">
        <w:t>Backup-Speicherort: ________________________________</w:t>
      </w:r>
    </w:p>
    <w:p w14:paraId="03C63D30" w14:textId="77777777" w:rsidR="00815142" w:rsidRPr="00815142" w:rsidRDefault="00815142" w:rsidP="00815142">
      <w:pPr>
        <w:numPr>
          <w:ilvl w:val="1"/>
          <w:numId w:val="6"/>
        </w:numPr>
      </w:pPr>
      <w:r w:rsidRPr="00815142">
        <w:t>Wiederherstellungsverfahren: ________________________________</w:t>
      </w:r>
    </w:p>
    <w:p w14:paraId="67261A33" w14:textId="77777777" w:rsidR="00815142" w:rsidRPr="00815142" w:rsidRDefault="00815142" w:rsidP="00815142">
      <w:r w:rsidRPr="00815142">
        <w:pict w14:anchorId="07AEE03E">
          <v:rect id="_x0000_i1103" style="width:0;height:0" o:hralign="center" o:hrstd="t" o:hrnoshade="t" o:hr="t" fillcolor="#374151" stroked="f"/>
        </w:pict>
      </w:r>
    </w:p>
    <w:p w14:paraId="3BC80679" w14:textId="77777777" w:rsidR="00815142" w:rsidRPr="00815142" w:rsidRDefault="00815142" w:rsidP="00815142">
      <w:r w:rsidRPr="00815142">
        <w:rPr>
          <w:b/>
          <w:bCs/>
        </w:rPr>
        <w:t>6. Kommunikationsplan bei Notfällen</w:t>
      </w:r>
    </w:p>
    <w:p w14:paraId="03AD11AC" w14:textId="77777777" w:rsidR="00815142" w:rsidRPr="00815142" w:rsidRDefault="00815142" w:rsidP="00815142">
      <w:pPr>
        <w:numPr>
          <w:ilvl w:val="0"/>
          <w:numId w:val="7"/>
        </w:numPr>
      </w:pPr>
      <w:r w:rsidRPr="00815142">
        <w:rPr>
          <w:b/>
          <w:bCs/>
        </w:rPr>
        <w:t>Erste Anlaufstelle:</w:t>
      </w:r>
      <w:r w:rsidRPr="00815142">
        <w:t xml:space="preserve"> ________________________________</w:t>
      </w:r>
    </w:p>
    <w:p w14:paraId="218BB26D" w14:textId="77777777" w:rsidR="00815142" w:rsidRPr="00815142" w:rsidRDefault="00815142" w:rsidP="00815142">
      <w:pPr>
        <w:numPr>
          <w:ilvl w:val="1"/>
          <w:numId w:val="7"/>
        </w:numPr>
      </w:pPr>
      <w:r w:rsidRPr="00815142">
        <w:t>Aufgaben: ________________________________</w:t>
      </w:r>
    </w:p>
    <w:p w14:paraId="0748C942" w14:textId="77777777" w:rsidR="00815142" w:rsidRPr="00815142" w:rsidRDefault="00815142" w:rsidP="00815142">
      <w:pPr>
        <w:numPr>
          <w:ilvl w:val="0"/>
          <w:numId w:val="7"/>
        </w:numPr>
      </w:pPr>
      <w:r w:rsidRPr="00815142">
        <w:rPr>
          <w:b/>
          <w:bCs/>
        </w:rPr>
        <w:t>Interne Kommunikation:</w:t>
      </w:r>
      <w:r w:rsidRPr="00815142">
        <w:t xml:space="preserve"> Wie wird das Team informiert? ________________________________</w:t>
      </w:r>
    </w:p>
    <w:p w14:paraId="0E5D8B4C" w14:textId="77777777" w:rsidR="00815142" w:rsidRPr="00815142" w:rsidRDefault="00815142" w:rsidP="00815142">
      <w:pPr>
        <w:numPr>
          <w:ilvl w:val="0"/>
          <w:numId w:val="7"/>
        </w:numPr>
      </w:pPr>
      <w:r w:rsidRPr="00815142">
        <w:rPr>
          <w:b/>
          <w:bCs/>
        </w:rPr>
        <w:t>Externe Kommunikation:</w:t>
      </w:r>
      <w:r w:rsidRPr="00815142">
        <w:t xml:space="preserve"> Wie werden Kunden oder Partner informiert? ________________________________</w:t>
      </w:r>
    </w:p>
    <w:p w14:paraId="35B59D6E" w14:textId="77777777" w:rsidR="00815142" w:rsidRPr="00815142" w:rsidRDefault="00815142" w:rsidP="00815142">
      <w:r w:rsidRPr="00815142">
        <w:pict w14:anchorId="5ADD7141">
          <v:rect id="_x0000_i1104" style="width:0;height:0" o:hralign="center" o:hrstd="t" o:hrnoshade="t" o:hr="t" fillcolor="#374151" stroked="f"/>
        </w:pict>
      </w:r>
    </w:p>
    <w:p w14:paraId="13654EFE" w14:textId="77777777" w:rsidR="00815142" w:rsidRPr="00815142" w:rsidRDefault="00815142" w:rsidP="00815142">
      <w:r w:rsidRPr="00815142">
        <w:rPr>
          <w:b/>
          <w:bCs/>
        </w:rPr>
        <w:t>7. Eskalationsverfahren</w:t>
      </w:r>
    </w:p>
    <w:p w14:paraId="30942B6F" w14:textId="77777777" w:rsidR="00815142" w:rsidRPr="00815142" w:rsidRDefault="00815142" w:rsidP="00815142">
      <w:pPr>
        <w:numPr>
          <w:ilvl w:val="0"/>
          <w:numId w:val="8"/>
        </w:numPr>
      </w:pPr>
      <w:r w:rsidRPr="00815142">
        <w:rPr>
          <w:b/>
          <w:bCs/>
        </w:rPr>
        <w:t>Erstes Niveau:</w:t>
      </w:r>
      <w:r w:rsidRPr="00815142">
        <w:t xml:space="preserve"> ________________________________</w:t>
      </w:r>
    </w:p>
    <w:p w14:paraId="3F530DE7" w14:textId="77777777" w:rsidR="00815142" w:rsidRPr="00815142" w:rsidRDefault="00815142" w:rsidP="00815142">
      <w:pPr>
        <w:numPr>
          <w:ilvl w:val="1"/>
          <w:numId w:val="8"/>
        </w:numPr>
      </w:pPr>
      <w:r w:rsidRPr="00815142">
        <w:t>Vorgehensweise: ________________________________</w:t>
      </w:r>
    </w:p>
    <w:p w14:paraId="704922D1" w14:textId="77777777" w:rsidR="00815142" w:rsidRPr="00815142" w:rsidRDefault="00815142" w:rsidP="00815142">
      <w:pPr>
        <w:numPr>
          <w:ilvl w:val="0"/>
          <w:numId w:val="8"/>
        </w:numPr>
      </w:pPr>
      <w:r w:rsidRPr="00815142">
        <w:rPr>
          <w:b/>
          <w:bCs/>
        </w:rPr>
        <w:t>Zweites Niveau:</w:t>
      </w:r>
      <w:r w:rsidRPr="00815142">
        <w:t xml:space="preserve"> ________________________________</w:t>
      </w:r>
    </w:p>
    <w:p w14:paraId="40C9AC34" w14:textId="77777777" w:rsidR="00815142" w:rsidRPr="00815142" w:rsidRDefault="00815142" w:rsidP="00815142">
      <w:pPr>
        <w:numPr>
          <w:ilvl w:val="1"/>
          <w:numId w:val="8"/>
        </w:numPr>
      </w:pPr>
      <w:r w:rsidRPr="00815142">
        <w:t>Vorgehensweise: ________________________________</w:t>
      </w:r>
    </w:p>
    <w:p w14:paraId="13E01F89" w14:textId="77777777" w:rsidR="00815142" w:rsidRPr="00815142" w:rsidRDefault="00815142" w:rsidP="00815142">
      <w:r w:rsidRPr="00815142">
        <w:pict w14:anchorId="7C4EB66F">
          <v:rect id="_x0000_i1105" style="width:0;height:0" o:hralign="center" o:hrstd="t" o:hrnoshade="t" o:hr="t" fillcolor="#374151" stroked="f"/>
        </w:pict>
      </w:r>
    </w:p>
    <w:p w14:paraId="58BB3821" w14:textId="77777777" w:rsidR="00815142" w:rsidRDefault="00815142">
      <w:pPr>
        <w:rPr>
          <w:b/>
          <w:bCs/>
        </w:rPr>
      </w:pPr>
      <w:r>
        <w:rPr>
          <w:b/>
          <w:bCs/>
        </w:rPr>
        <w:br w:type="page"/>
      </w:r>
    </w:p>
    <w:p w14:paraId="182679AD" w14:textId="02BAF0F9" w:rsidR="00815142" w:rsidRPr="00815142" w:rsidRDefault="00815142" w:rsidP="00815142">
      <w:r w:rsidRPr="00815142">
        <w:rPr>
          <w:b/>
          <w:bCs/>
        </w:rPr>
        <w:lastRenderedPageBreak/>
        <w:t>8. Regelmäßige Überprüfungen und Übungen</w:t>
      </w:r>
    </w:p>
    <w:p w14:paraId="1716B073" w14:textId="77777777" w:rsidR="00815142" w:rsidRPr="00815142" w:rsidRDefault="00815142" w:rsidP="00815142">
      <w:pPr>
        <w:numPr>
          <w:ilvl w:val="0"/>
          <w:numId w:val="9"/>
        </w:numPr>
      </w:pPr>
      <w:r w:rsidRPr="00815142">
        <w:rPr>
          <w:b/>
          <w:bCs/>
        </w:rPr>
        <w:t>Planungsüberprüfungszeitraum:</w:t>
      </w:r>
      <w:r w:rsidRPr="00815142">
        <w:t xml:space="preserve"> z.B. jährlich, halbjährlich. ________________________________</w:t>
      </w:r>
    </w:p>
    <w:p w14:paraId="5C7BF402" w14:textId="77777777" w:rsidR="00815142" w:rsidRPr="00815142" w:rsidRDefault="00815142" w:rsidP="00815142">
      <w:pPr>
        <w:numPr>
          <w:ilvl w:val="0"/>
          <w:numId w:val="9"/>
        </w:numPr>
      </w:pPr>
      <w:r w:rsidRPr="00815142">
        <w:rPr>
          <w:b/>
          <w:bCs/>
        </w:rPr>
        <w:t>Letzte Übung durchgeführt am:</w:t>
      </w:r>
      <w:r w:rsidRPr="00815142">
        <w:t xml:space="preserve"> ________________________________</w:t>
      </w:r>
    </w:p>
    <w:p w14:paraId="1A4CCE77" w14:textId="77777777" w:rsidR="00815142" w:rsidRPr="00815142" w:rsidRDefault="00815142" w:rsidP="00815142">
      <w:pPr>
        <w:numPr>
          <w:ilvl w:val="1"/>
          <w:numId w:val="9"/>
        </w:numPr>
      </w:pPr>
      <w:r w:rsidRPr="00815142">
        <w:t>Ergebnisse und Erkenntnisse: ________________________________</w:t>
      </w:r>
    </w:p>
    <w:p w14:paraId="0F9967A0" w14:textId="77777777" w:rsidR="00815142" w:rsidRPr="00815142" w:rsidRDefault="00815142" w:rsidP="00815142">
      <w:r w:rsidRPr="00815142">
        <w:pict w14:anchorId="72B9A8C6">
          <v:rect id="_x0000_i1106" style="width:0;height:0" o:hralign="center" o:hrstd="t" o:hrnoshade="t" o:hr="t" fillcolor="#374151" stroked="f"/>
        </w:pict>
      </w:r>
    </w:p>
    <w:p w14:paraId="0B29280A" w14:textId="77777777" w:rsidR="00815142" w:rsidRPr="00815142" w:rsidRDefault="00815142" w:rsidP="00815142">
      <w:r w:rsidRPr="00815142">
        <w:rPr>
          <w:b/>
          <w:bCs/>
        </w:rPr>
        <w:t>9. Änderungsprotokoll</w:t>
      </w:r>
    </w:p>
    <w:p w14:paraId="44F1C2FA" w14:textId="77777777" w:rsidR="00815142" w:rsidRPr="00815142" w:rsidRDefault="00815142" w:rsidP="00815142">
      <w:pPr>
        <w:numPr>
          <w:ilvl w:val="0"/>
          <w:numId w:val="10"/>
        </w:numPr>
      </w:pPr>
      <w:r w:rsidRPr="00815142">
        <w:rPr>
          <w:b/>
          <w:bCs/>
        </w:rPr>
        <w:t>Datum | Änderung | Verantwortlicher</w:t>
      </w:r>
    </w:p>
    <w:p w14:paraId="09D1C545" w14:textId="77777777" w:rsidR="00815142" w:rsidRPr="00815142" w:rsidRDefault="00815142" w:rsidP="00815142">
      <w:r w:rsidRPr="00815142">
        <w:t>____________ | _____________________ | _____________________</w:t>
      </w:r>
    </w:p>
    <w:p w14:paraId="4F899061" w14:textId="77777777" w:rsidR="00815142" w:rsidRPr="00815142" w:rsidRDefault="00815142" w:rsidP="00815142">
      <w:r w:rsidRPr="00815142">
        <w:pict w14:anchorId="578C95DC">
          <v:rect id="_x0000_i1107" style="width:0;height:0" o:hralign="center" o:hrstd="t" o:hrnoshade="t" o:hr="t" fillcolor="#374151" stroked="f"/>
        </w:pict>
      </w:r>
    </w:p>
    <w:p w14:paraId="6B74A86F" w14:textId="77777777" w:rsidR="00815142" w:rsidRPr="00815142" w:rsidRDefault="00815142" w:rsidP="00815142">
      <w:r w:rsidRPr="00815142">
        <w:rPr>
          <w:b/>
          <w:bCs/>
        </w:rPr>
        <w:t>10. Anlagen und weiterführende Dokumente</w:t>
      </w:r>
    </w:p>
    <w:p w14:paraId="756EAA4C" w14:textId="77777777" w:rsidR="00815142" w:rsidRPr="00815142" w:rsidRDefault="00815142" w:rsidP="00815142">
      <w:pPr>
        <w:numPr>
          <w:ilvl w:val="0"/>
          <w:numId w:val="11"/>
        </w:numPr>
      </w:pPr>
      <w:r w:rsidRPr="00815142">
        <w:t>Netzwerkdiagramme</w:t>
      </w:r>
    </w:p>
    <w:p w14:paraId="31882F1B" w14:textId="77777777" w:rsidR="00815142" w:rsidRPr="00815142" w:rsidRDefault="00815142" w:rsidP="00815142">
      <w:pPr>
        <w:numPr>
          <w:ilvl w:val="0"/>
          <w:numId w:val="11"/>
        </w:numPr>
      </w:pPr>
      <w:r w:rsidRPr="00815142">
        <w:t>Softwarelizenzen und -verträge</w:t>
      </w:r>
    </w:p>
    <w:p w14:paraId="5083DE46" w14:textId="77777777" w:rsidR="00815142" w:rsidRPr="00815142" w:rsidRDefault="00815142" w:rsidP="00815142">
      <w:pPr>
        <w:numPr>
          <w:ilvl w:val="0"/>
          <w:numId w:val="11"/>
        </w:numPr>
      </w:pPr>
      <w:r w:rsidRPr="00815142">
        <w:t>Datenbankstrukturen</w:t>
      </w:r>
    </w:p>
    <w:p w14:paraId="6DF2F77F" w14:textId="77777777" w:rsidR="00815142" w:rsidRPr="00815142" w:rsidRDefault="00815142" w:rsidP="00815142">
      <w:pPr>
        <w:numPr>
          <w:ilvl w:val="0"/>
          <w:numId w:val="11"/>
        </w:numPr>
      </w:pPr>
      <w:r w:rsidRPr="00815142">
        <w:t>Andere relevante Dokumente</w:t>
      </w:r>
    </w:p>
    <w:p w14:paraId="3AC67861" w14:textId="62E520DA" w:rsidR="00C55BC9" w:rsidRDefault="00815142">
      <w:r w:rsidRPr="00815142">
        <w:pict w14:anchorId="475E0259">
          <v:rect id="_x0000_i1108" style="width:0;height:0" o:hralign="center" o:hrstd="t" o:hrnoshade="t" o:hr="t" fillcolor="#374151" stroked="f"/>
        </w:pict>
      </w:r>
    </w:p>
    <w:sectPr w:rsidR="00C55BC9" w:rsidSect="002577A4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D8982" w14:textId="77777777" w:rsidR="00BC4B68" w:rsidRDefault="00BC4B68" w:rsidP="00815142">
      <w:pPr>
        <w:spacing w:after="0" w:line="240" w:lineRule="auto"/>
      </w:pPr>
      <w:r>
        <w:separator/>
      </w:r>
    </w:p>
  </w:endnote>
  <w:endnote w:type="continuationSeparator" w:id="0">
    <w:p w14:paraId="4296A763" w14:textId="77777777" w:rsidR="00BC4B68" w:rsidRDefault="00BC4B68" w:rsidP="008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46E71" w14:textId="77777777" w:rsidR="00815142" w:rsidRDefault="00815142">
    <w:pPr>
      <w:pStyle w:val="Fuzeile"/>
    </w:pPr>
  </w:p>
  <w:p w14:paraId="1E1C98B1" w14:textId="77777777" w:rsidR="00815142" w:rsidRDefault="00815142">
    <w:pPr>
      <w:pStyle w:val="Fuzeile"/>
    </w:pPr>
  </w:p>
  <w:p w14:paraId="738BB0F6" w14:textId="77777777" w:rsidR="00815142" w:rsidRDefault="00815142">
    <w:pPr>
      <w:pStyle w:val="Fuzeile"/>
    </w:pPr>
  </w:p>
  <w:p w14:paraId="15F60DCF" w14:textId="4A1A71C7" w:rsidR="00815142" w:rsidRDefault="00815142">
    <w:pPr>
      <w:pStyle w:val="Fuzeile"/>
    </w:pPr>
    <w:r w:rsidRPr="00815142">
      <w:drawing>
        <wp:anchor distT="0" distB="0" distL="114300" distR="114300" simplePos="0" relativeHeight="251658240" behindDoc="0" locked="0" layoutInCell="1" allowOverlap="1" wp14:anchorId="52242219" wp14:editId="46F9BE21">
          <wp:simplePos x="0" y="0"/>
          <wp:positionH relativeFrom="margin">
            <wp:posOffset>-19050</wp:posOffset>
          </wp:positionH>
          <wp:positionV relativeFrom="paragraph">
            <wp:posOffset>60960</wp:posOffset>
          </wp:positionV>
          <wp:extent cx="981075" cy="323215"/>
          <wp:effectExtent l="0" t="0" r="9525" b="635"/>
          <wp:wrapNone/>
          <wp:docPr id="1235317997" name="Grafik 1" descr="Ein Bild, das Grafiken, Schrift, Grafikdesign, Kreis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5317997" name="Grafik 1" descr="Ein Bild, das Grafiken, Schrift, Grafikdesign, Kreis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C63AB3" w14:textId="16D94DFF" w:rsidR="00815142" w:rsidRDefault="00815142">
    <w:pPr>
      <w:pStyle w:val="Fuzeile"/>
    </w:pPr>
  </w:p>
  <w:p w14:paraId="153C92FA" w14:textId="77777777" w:rsidR="00815142" w:rsidRDefault="00815142">
    <w:pPr>
      <w:pStyle w:val="Fuzeile"/>
    </w:pPr>
  </w:p>
  <w:p w14:paraId="49890FB7" w14:textId="26C957DD" w:rsidR="00815142" w:rsidRDefault="00815142">
    <w:pPr>
      <w:pStyle w:val="Fuzeile"/>
    </w:pPr>
    <w:r>
      <w:t xml:space="preserve">Digitalisieren Sie Ihre Geschäftsprozesse und </w:t>
    </w:r>
    <w:proofErr w:type="gramStart"/>
    <w:r>
      <w:t>IT Notfallpläne</w:t>
    </w:r>
    <w:proofErr w:type="gramEnd"/>
    <w:r>
      <w:t xml:space="preserve"> mit </w:t>
    </w:r>
    <w:hyperlink r:id="rId2" w:history="1">
      <w:r w:rsidRPr="00673FA4">
        <w:rPr>
          <w:rStyle w:val="Hyperlink"/>
        </w:rPr>
        <w:t>https://www.linqi.de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E4599" w14:textId="77777777" w:rsidR="00BC4B68" w:rsidRDefault="00BC4B68" w:rsidP="00815142">
      <w:pPr>
        <w:spacing w:after="0" w:line="240" w:lineRule="auto"/>
      </w:pPr>
      <w:r>
        <w:separator/>
      </w:r>
    </w:p>
  </w:footnote>
  <w:footnote w:type="continuationSeparator" w:id="0">
    <w:p w14:paraId="2938D51A" w14:textId="77777777" w:rsidR="00BC4B68" w:rsidRDefault="00BC4B68" w:rsidP="008151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C675E"/>
    <w:multiLevelType w:val="multilevel"/>
    <w:tmpl w:val="BBE6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AFE1275"/>
    <w:multiLevelType w:val="multilevel"/>
    <w:tmpl w:val="8D7E8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E813968"/>
    <w:multiLevelType w:val="multilevel"/>
    <w:tmpl w:val="23AAA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3F68E8"/>
    <w:multiLevelType w:val="multilevel"/>
    <w:tmpl w:val="A9CE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EF32C2"/>
    <w:multiLevelType w:val="multilevel"/>
    <w:tmpl w:val="F0A0C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A0D489A"/>
    <w:multiLevelType w:val="multilevel"/>
    <w:tmpl w:val="16A2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08458B7"/>
    <w:multiLevelType w:val="multilevel"/>
    <w:tmpl w:val="5322B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0093FBB"/>
    <w:multiLevelType w:val="multilevel"/>
    <w:tmpl w:val="39AE5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6F597D7F"/>
    <w:multiLevelType w:val="multilevel"/>
    <w:tmpl w:val="AE50B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76C37D1"/>
    <w:multiLevelType w:val="multilevel"/>
    <w:tmpl w:val="19AAF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FB4608A"/>
    <w:multiLevelType w:val="multilevel"/>
    <w:tmpl w:val="98FE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37416352">
    <w:abstractNumId w:val="1"/>
  </w:num>
  <w:num w:numId="2" w16cid:durableId="2143185041">
    <w:abstractNumId w:val="3"/>
  </w:num>
  <w:num w:numId="3" w16cid:durableId="1060513969">
    <w:abstractNumId w:val="7"/>
  </w:num>
  <w:num w:numId="4" w16cid:durableId="1192501476">
    <w:abstractNumId w:val="8"/>
  </w:num>
  <w:num w:numId="5" w16cid:durableId="274941841">
    <w:abstractNumId w:val="2"/>
  </w:num>
  <w:num w:numId="6" w16cid:durableId="1055546780">
    <w:abstractNumId w:val="10"/>
  </w:num>
  <w:num w:numId="7" w16cid:durableId="74789956">
    <w:abstractNumId w:val="5"/>
  </w:num>
  <w:num w:numId="8" w16cid:durableId="1593662646">
    <w:abstractNumId w:val="4"/>
  </w:num>
  <w:num w:numId="9" w16cid:durableId="202056227">
    <w:abstractNumId w:val="9"/>
  </w:num>
  <w:num w:numId="10" w16cid:durableId="1198738735">
    <w:abstractNumId w:val="0"/>
  </w:num>
  <w:num w:numId="11" w16cid:durableId="10831886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142"/>
    <w:rsid w:val="002577A4"/>
    <w:rsid w:val="00815142"/>
    <w:rsid w:val="00BC4B68"/>
    <w:rsid w:val="00C55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87A4770"/>
  <w15:chartTrackingRefBased/>
  <w15:docId w15:val="{BC03D1B7-E83A-4158-9F84-2AC5A35D5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81514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151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815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15142"/>
  </w:style>
  <w:style w:type="paragraph" w:styleId="Fuzeile">
    <w:name w:val="footer"/>
    <w:basedOn w:val="Standard"/>
    <w:link w:val="FuzeileZchn"/>
    <w:uiPriority w:val="99"/>
    <w:unhideWhenUsed/>
    <w:rsid w:val="00815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15142"/>
  </w:style>
  <w:style w:type="character" w:styleId="Hyperlink">
    <w:name w:val="Hyperlink"/>
    <w:basedOn w:val="Absatz-Standardschriftart"/>
    <w:uiPriority w:val="99"/>
    <w:unhideWhenUsed/>
    <w:rsid w:val="0081514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15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1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linqi.de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E3F9B-5A35-4664-A231-8B9DD8006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354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 Sager</dc:creator>
  <cp:keywords/>
  <dc:description/>
  <cp:lastModifiedBy>Jörg Sager</cp:lastModifiedBy>
  <cp:revision>1</cp:revision>
  <dcterms:created xsi:type="dcterms:W3CDTF">2023-08-12T22:29:00Z</dcterms:created>
  <dcterms:modified xsi:type="dcterms:W3CDTF">2023-08-12T22:34:00Z</dcterms:modified>
</cp:coreProperties>
</file>